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05D" w:rsidRDefault="00D3205D"/>
    <w:p w:rsidR="00D3205D" w:rsidRDefault="00D3205D" w:rsidP="00D3205D">
      <w:pPr>
        <w:jc w:val="center"/>
      </w:pPr>
      <w:r>
        <w:t>INTERPRETIVE TASK COMPREHENSION GUIDE: TEMPLATE</w:t>
      </w:r>
    </w:p>
    <w:p w:rsidR="00D3205D" w:rsidRDefault="00D3205D" w:rsidP="00D3205D">
      <w:pPr>
        <w:jc w:val="center"/>
      </w:pPr>
      <w:r>
        <w:t>NOVICE LEVEL</w:t>
      </w:r>
    </w:p>
    <w:p w:rsidR="00D3205D" w:rsidRDefault="00D3205D"/>
    <w:p w:rsidR="00BF2513" w:rsidRDefault="00D3205D">
      <w:r>
        <w:t xml:space="preserve">I. </w:t>
      </w:r>
      <w:r>
        <w:tab/>
        <w:t>Key word recognition.</w:t>
      </w:r>
    </w:p>
    <w:p w:rsidR="00BF2513" w:rsidRDefault="00BF2513"/>
    <w:p w:rsidR="00D3205D" w:rsidRPr="00BF2513" w:rsidRDefault="00BF2513">
      <w:pPr>
        <w:rPr>
          <w:i/>
        </w:rPr>
      </w:pPr>
      <w:r>
        <w:tab/>
      </w:r>
      <w:r w:rsidRPr="00BF2513">
        <w:rPr>
          <w:i/>
        </w:rPr>
        <w:t xml:space="preserve">Note to teacher: List 8 to 10 words </w:t>
      </w:r>
    </w:p>
    <w:p w:rsidR="00D3205D" w:rsidRDefault="00D3205D"/>
    <w:p w:rsidR="00D3205D" w:rsidRDefault="00D3205D">
      <w:r>
        <w:tab/>
        <w:t xml:space="preserve">Find in the article the Spanish/French/German word that best expresses the </w:t>
      </w:r>
    </w:p>
    <w:p w:rsidR="009C4BE2" w:rsidRDefault="00D3205D">
      <w:r>
        <w:tab/>
      </w:r>
      <w:proofErr w:type="gramStart"/>
      <w:r>
        <w:t>meaning</w:t>
      </w:r>
      <w:proofErr w:type="gramEnd"/>
      <w:r>
        <w:t xml:space="preserve"> of each of the following English words:</w:t>
      </w:r>
    </w:p>
    <w:p w:rsidR="009C4BE2" w:rsidRDefault="009C4BE2"/>
    <w:p w:rsidR="009C4BE2" w:rsidRDefault="009C4BE2"/>
    <w:p w:rsidR="00E568ED" w:rsidRDefault="009C4BE2">
      <w:r>
        <w:t>II.</w:t>
      </w:r>
      <w:r>
        <w:tab/>
        <w:t>Important words and phrases</w:t>
      </w:r>
      <w:r w:rsidR="00E568ED">
        <w:t> </w:t>
      </w:r>
    </w:p>
    <w:p w:rsidR="00E568ED" w:rsidRDefault="00E568ED"/>
    <w:p w:rsidR="00E568ED" w:rsidRPr="00BF2513" w:rsidRDefault="00E568ED">
      <w:pPr>
        <w:rPr>
          <w:i/>
        </w:rPr>
      </w:pPr>
      <w:r>
        <w:tab/>
      </w:r>
      <w:r w:rsidRPr="00BF2513">
        <w:rPr>
          <w:i/>
        </w:rPr>
        <w:t xml:space="preserve">Note to teacher: Provide 5 correct ideas and 3 </w:t>
      </w:r>
      <w:proofErr w:type="spellStart"/>
      <w:r w:rsidRPr="00BF2513">
        <w:rPr>
          <w:i/>
        </w:rPr>
        <w:t>distractors</w:t>
      </w:r>
      <w:proofErr w:type="spellEnd"/>
    </w:p>
    <w:p w:rsidR="00E568ED" w:rsidRDefault="00E568ED"/>
    <w:p w:rsidR="00E568ED" w:rsidRDefault="00E568ED">
      <w:r>
        <w:tab/>
        <w:t>First, circle the letter of the ideas mentioned in the article.</w:t>
      </w:r>
    </w:p>
    <w:p w:rsidR="00E568ED" w:rsidRDefault="00E568ED">
      <w:r>
        <w:tab/>
        <w:t xml:space="preserve">Then, write the letter of that idea next to where it appears in the text. </w:t>
      </w:r>
    </w:p>
    <w:p w:rsidR="00E568ED" w:rsidRDefault="00E568ED"/>
    <w:p w:rsidR="00E568ED" w:rsidRDefault="00E568ED">
      <w:r>
        <w:tab/>
        <w:t>A.</w:t>
      </w:r>
    </w:p>
    <w:p w:rsidR="00E568ED" w:rsidRDefault="00E568ED">
      <w:r>
        <w:tab/>
        <w:t>B.</w:t>
      </w:r>
    </w:p>
    <w:p w:rsidR="00E568ED" w:rsidRDefault="00E568ED">
      <w:r>
        <w:tab/>
        <w:t>C.</w:t>
      </w:r>
    </w:p>
    <w:p w:rsidR="00E568ED" w:rsidRDefault="00E568ED">
      <w:r>
        <w:tab/>
        <w:t>D.</w:t>
      </w:r>
    </w:p>
    <w:p w:rsidR="00E568ED" w:rsidRDefault="00E568ED">
      <w:r>
        <w:tab/>
        <w:t>E.</w:t>
      </w:r>
    </w:p>
    <w:p w:rsidR="00E568ED" w:rsidRDefault="00E568ED">
      <w:r>
        <w:tab/>
        <w:t>F.</w:t>
      </w:r>
    </w:p>
    <w:p w:rsidR="00E568ED" w:rsidRDefault="00E568ED">
      <w:r>
        <w:tab/>
        <w:t>G.</w:t>
      </w:r>
    </w:p>
    <w:p w:rsidR="00E568ED" w:rsidRDefault="00E568ED">
      <w:r>
        <w:tab/>
        <w:t>H.</w:t>
      </w:r>
    </w:p>
    <w:p w:rsidR="00E568ED" w:rsidRDefault="00E568ED"/>
    <w:p w:rsidR="00E568ED" w:rsidRDefault="00E568ED">
      <w:r>
        <w:t>III</w:t>
      </w:r>
      <w:r>
        <w:tab/>
        <w:t>Main Idea(s):</w:t>
      </w:r>
    </w:p>
    <w:p w:rsidR="00E568ED" w:rsidRDefault="00E568ED"/>
    <w:p w:rsidR="00E568ED" w:rsidRDefault="00E568ED">
      <w:r>
        <w:tab/>
        <w:t xml:space="preserve">Using information from the article, provide the main idea(s) of the article in English. </w:t>
      </w:r>
    </w:p>
    <w:p w:rsidR="00E568ED" w:rsidRDefault="00E568ED"/>
    <w:p w:rsidR="00D3205D" w:rsidRDefault="00D3205D"/>
    <w:p w:rsidR="00D3205D" w:rsidRDefault="00D3205D"/>
    <w:sectPr w:rsidR="00D3205D" w:rsidSect="00D3205D">
      <w:headerReference w:type="default" r:id="rId4"/>
      <w:footerReference w:type="default" r:id="rId5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513" w:rsidRDefault="00BF2513" w:rsidP="00BF2513">
    <w:pPr>
      <w:jc w:val="center"/>
    </w:pPr>
    <w:r>
      <w:sym w:font="Symbol" w:char="F0D3"/>
    </w:r>
    <w:r>
      <w:t>2003 ACTFL Integrated Performance Assessment</w:t>
    </w:r>
  </w:p>
  <w:p w:rsidR="00BF2513" w:rsidRDefault="00BF2513" w:rsidP="00BF2513">
    <w:pPr>
      <w:jc w:val="center"/>
    </w:pPr>
    <w:r>
      <w:t>Comprehension Guide Template</w:t>
    </w:r>
  </w:p>
  <w:p w:rsidR="00BF2513" w:rsidRPr="00BF2513" w:rsidRDefault="00BF2513" w:rsidP="00BF2513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513" w:rsidRDefault="00BF2513" w:rsidP="00BF2513"/>
  <w:p w:rsidR="00BF2513" w:rsidRDefault="00BF251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3205D"/>
    <w:rsid w:val="009C4BE2"/>
    <w:rsid w:val="00BF2513"/>
    <w:rsid w:val="00D3205D"/>
    <w:rsid w:val="00E568E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5C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568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68E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568E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68E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0</Words>
  <Characters>0</Characters>
  <Application>Microsoft Macintosh Word</Application>
  <DocSecurity>0</DocSecurity>
  <Lines>1</Lines>
  <Paragraphs>1</Paragraphs>
  <ScaleCrop>false</ScaleCrop>
  <Company>Parkway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Terrill Laura</cp:lastModifiedBy>
  <cp:revision>2</cp:revision>
  <dcterms:created xsi:type="dcterms:W3CDTF">2010-03-29T22:34:00Z</dcterms:created>
  <dcterms:modified xsi:type="dcterms:W3CDTF">2010-03-30T02:02:00Z</dcterms:modified>
</cp:coreProperties>
</file>