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AD" w:rsidRPr="00CA7FAD" w:rsidRDefault="00CA7FAD">
      <w:pPr>
        <w:rPr>
          <w:b/>
        </w:rPr>
      </w:pPr>
      <w:r w:rsidRPr="00CA7FAD">
        <w:rPr>
          <w:b/>
        </w:rPr>
        <w:t>General Websites</w:t>
      </w:r>
    </w:p>
    <w:p w:rsidR="00CA7FAD" w:rsidRDefault="00CA7FAD"/>
    <w:p w:rsidR="00CA7FAD" w:rsidRPr="000227D5" w:rsidRDefault="00CA7FAD" w:rsidP="00CA7FAD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NCLRC – Culture Club: </w:t>
      </w:r>
      <w:hyperlink r:id="rId5" w:history="1">
        <w:r w:rsidRPr="00DC2A7F">
          <w:rPr>
            <w:rStyle w:val="Hyperlink"/>
            <w:rFonts w:eastAsia="Times New Roman"/>
          </w:rPr>
          <w:t>http://www.nclrc.org/cultureclub/</w:t>
        </w:r>
      </w:hyperlink>
    </w:p>
    <w:p w:rsidR="00D24D90" w:rsidRPr="00D24D90" w:rsidRDefault="00D24D90" w:rsidP="00D24D90">
      <w:pPr>
        <w:spacing w:line="360" w:lineRule="auto"/>
        <w:rPr>
          <w:rFonts w:eastAsia="Times New Roman"/>
        </w:rPr>
      </w:pPr>
      <w:r w:rsidRPr="00D24D90">
        <w:rPr>
          <w:rFonts w:eastAsia="Times New Roman"/>
        </w:rPr>
        <w:t xml:space="preserve">Foreign Language Teachers of New Jersey – Resource Links: </w:t>
      </w:r>
      <w:hyperlink r:id="rId6" w:history="1">
        <w:r w:rsidRPr="00D24D90">
          <w:rPr>
            <w:rStyle w:val="Hyperlink"/>
            <w:rFonts w:eastAsia="Times New Roman"/>
          </w:rPr>
          <w:t>http://flenj.org/Resources/</w:t>
        </w:r>
      </w:hyperlink>
    </w:p>
    <w:p w:rsidR="00D24D90" w:rsidRPr="00D24D90" w:rsidRDefault="00D24D90" w:rsidP="00D24D90">
      <w:pPr>
        <w:spacing w:line="360" w:lineRule="auto"/>
        <w:rPr>
          <w:rFonts w:eastAsia="Times New Roman"/>
        </w:rPr>
      </w:pPr>
      <w:r w:rsidRPr="00D24D90">
        <w:rPr>
          <w:rFonts w:eastAsia="Times New Roman"/>
        </w:rPr>
        <w:t xml:space="preserve">ACTFL </w:t>
      </w:r>
      <w:proofErr w:type="spellStart"/>
      <w:r w:rsidRPr="00D24D90">
        <w:rPr>
          <w:rFonts w:eastAsia="Times New Roman"/>
        </w:rPr>
        <w:t>WebWatch</w:t>
      </w:r>
      <w:proofErr w:type="spellEnd"/>
      <w:r w:rsidRPr="00D24D90">
        <w:rPr>
          <w:rFonts w:eastAsia="Times New Roman"/>
        </w:rPr>
        <w:t xml:space="preserve"> – What’s Online for Foreign Language Educators: </w:t>
      </w:r>
      <w:hyperlink r:id="rId7" w:history="1">
        <w:r w:rsidRPr="004B124E">
          <w:rPr>
            <w:rStyle w:val="Hyperlink"/>
          </w:rPr>
          <w:t>http://www.actfl.org/i4a/pages/index.cfm?pageid=4446</w:t>
        </w:r>
      </w:hyperlink>
    </w:p>
    <w:p w:rsidR="00574E56" w:rsidRPr="00D37D7C" w:rsidRDefault="00D24D90" w:rsidP="00D37D7C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Jim Becker’s World Language Links :  </w:t>
      </w:r>
      <w:hyperlink r:id="rId8" w:history="1">
        <w:r w:rsidRPr="00DC2A7F">
          <w:rPr>
            <w:rStyle w:val="Hyperlink"/>
            <w:rFonts w:eastAsia="Times New Roman"/>
          </w:rPr>
          <w:t>http://www.uni.edu/becker/index.html</w:t>
        </w:r>
      </w:hyperlink>
    </w:p>
    <w:p w:rsidR="00D37D7C" w:rsidRDefault="00574E56">
      <w:r>
        <w:t xml:space="preserve">International Children’s Library: </w:t>
      </w:r>
      <w:hyperlink r:id="rId9" w:history="1">
        <w:r w:rsidRPr="003806E2">
          <w:rPr>
            <w:rStyle w:val="Hyperlink"/>
          </w:rPr>
          <w:t>http://en.childrenslibrary.org/</w:t>
        </w:r>
      </w:hyperlink>
    </w:p>
    <w:p w:rsidR="00B8268F" w:rsidRDefault="00B8268F"/>
    <w:p w:rsidR="00B8268F" w:rsidRDefault="00B8268F">
      <w:proofErr w:type="spellStart"/>
      <w:r>
        <w:t>Newseum</w:t>
      </w:r>
      <w:proofErr w:type="spellEnd"/>
      <w:r>
        <w:t xml:space="preserve"> Front Pages: </w:t>
      </w:r>
      <w:hyperlink r:id="rId10" w:history="1">
        <w:r w:rsidRPr="003806E2">
          <w:rPr>
            <w:rStyle w:val="Hyperlink"/>
          </w:rPr>
          <w:t>http://www.newseum.org/todaysfrontpages/default.asp</w:t>
        </w:r>
      </w:hyperlink>
    </w:p>
    <w:p w:rsidR="00574E56" w:rsidRDefault="00574E56"/>
    <w:p w:rsidR="00674AC1" w:rsidRDefault="00215908">
      <w:hyperlink r:id="rId11" w:history="1">
        <w:r w:rsidR="00574E56" w:rsidRPr="003806E2">
          <w:rPr>
            <w:rStyle w:val="Hyperlink"/>
          </w:rPr>
          <w:t>http://www.bookbox.com</w:t>
        </w:r>
      </w:hyperlink>
    </w:p>
    <w:p w:rsidR="00674AC1" w:rsidRDefault="00674AC1"/>
    <w:p w:rsidR="00674AC1" w:rsidRDefault="00215908">
      <w:hyperlink r:id="rId12" w:history="1">
        <w:r w:rsidR="00674AC1" w:rsidRPr="005D5A1C">
          <w:rPr>
            <w:rStyle w:val="Hyperlink"/>
          </w:rPr>
          <w:t>http://newsmap.jp</w:t>
        </w:r>
      </w:hyperlink>
    </w:p>
    <w:p w:rsidR="00574E56" w:rsidRDefault="00574E56"/>
    <w:p w:rsidR="00CA7FAD" w:rsidRDefault="00CA7FAD"/>
    <w:p w:rsidR="00CA7FAD" w:rsidRPr="00CA7FAD" w:rsidRDefault="00CA7FAD">
      <w:pPr>
        <w:rPr>
          <w:b/>
        </w:rPr>
      </w:pPr>
      <w:r w:rsidRPr="00CA7FAD">
        <w:rPr>
          <w:b/>
        </w:rPr>
        <w:t>Spanish</w:t>
      </w:r>
    </w:p>
    <w:p w:rsidR="00CA7FAD" w:rsidRDefault="00CA7FAD"/>
    <w:p w:rsidR="00D24D90" w:rsidRDefault="00215908">
      <w:hyperlink r:id="rId13" w:history="1">
        <w:r w:rsidR="00D24D90" w:rsidRPr="003806E2">
          <w:rPr>
            <w:rStyle w:val="Hyperlink"/>
          </w:rPr>
          <w:t>http://zachary-jones.com/zambombazo</w:t>
        </w:r>
      </w:hyperlink>
    </w:p>
    <w:p w:rsidR="00042CFF" w:rsidRDefault="00042CFF"/>
    <w:p w:rsidR="00CA7FAD" w:rsidRDefault="00042CFF">
      <w:r w:rsidRPr="00042CFF">
        <w:t>http://www.colby.edu/~bknelson/SLC/</w:t>
      </w:r>
    </w:p>
    <w:p w:rsidR="00CA7FAD" w:rsidRDefault="00CA7FAD"/>
    <w:p w:rsidR="008741CD" w:rsidRDefault="00215908">
      <w:hyperlink r:id="rId14" w:history="1">
        <w:r w:rsidR="008741CD" w:rsidRPr="003806E2">
          <w:rPr>
            <w:rStyle w:val="Hyperlink"/>
          </w:rPr>
          <w:t>http://authenticspanishlanguageandpedagogy.blogspot.com/</w:t>
        </w:r>
      </w:hyperlink>
    </w:p>
    <w:p w:rsidR="008741CD" w:rsidRDefault="008741CD"/>
    <w:p w:rsidR="008741CD" w:rsidRDefault="00215908">
      <w:hyperlink r:id="rId15" w:history="1">
        <w:r w:rsidR="008741CD" w:rsidRPr="003806E2">
          <w:rPr>
            <w:rStyle w:val="Hyperlink"/>
          </w:rPr>
          <w:t>https://sites.google.com/site/musicalspanish/</w:t>
        </w:r>
      </w:hyperlink>
    </w:p>
    <w:p w:rsidR="008741CD" w:rsidRDefault="008741CD"/>
    <w:p w:rsidR="00574E56" w:rsidRDefault="00215908">
      <w:hyperlink r:id="rId16" w:history="1">
        <w:r w:rsidR="00574E56" w:rsidRPr="003806E2">
          <w:rPr>
            <w:rStyle w:val="Hyperlink"/>
          </w:rPr>
          <w:t>http://www.weareamericastories.org/stories/es/</w:t>
        </w:r>
      </w:hyperlink>
    </w:p>
    <w:p w:rsidR="00574E56" w:rsidRDefault="00574E56"/>
    <w:p w:rsidR="00CA7FAD" w:rsidRDefault="00574E56">
      <w:r w:rsidRPr="00574E56">
        <w:t>http://miscositas.com/</w:t>
      </w:r>
    </w:p>
    <w:p w:rsidR="00C22B28" w:rsidRDefault="00C22B28"/>
    <w:p w:rsidR="005E4368" w:rsidRDefault="00C22B28">
      <w:r>
        <w:t xml:space="preserve">UNICEF - </w:t>
      </w:r>
      <w:hyperlink r:id="rId17" w:history="1">
        <w:r w:rsidRPr="00CE3741">
          <w:rPr>
            <w:rStyle w:val="Hyperlink"/>
          </w:rPr>
          <w:t>http://lajuventudopina.org/</w:t>
        </w:r>
      </w:hyperlink>
    </w:p>
    <w:p w:rsidR="005E4368" w:rsidRDefault="005E4368"/>
    <w:p w:rsidR="005E4368" w:rsidRDefault="00215908">
      <w:hyperlink r:id="rId18" w:history="1">
        <w:r w:rsidR="005E4368" w:rsidRPr="00BE615C">
          <w:rPr>
            <w:rStyle w:val="Hyperlink"/>
          </w:rPr>
          <w:t>http://readconmigo.com/</w:t>
        </w:r>
      </w:hyperlink>
    </w:p>
    <w:p w:rsidR="0077682B" w:rsidRDefault="0077682B"/>
    <w:p w:rsidR="00DD0A44" w:rsidRDefault="00215908">
      <w:hyperlink r:id="rId19" w:history="1">
        <w:r w:rsidR="0077682B" w:rsidRPr="005A52DB">
          <w:rPr>
            <w:rStyle w:val="Hyperlink"/>
          </w:rPr>
          <w:t>http://www.20minutos.es/</w:t>
        </w:r>
      </w:hyperlink>
    </w:p>
    <w:p w:rsidR="00DD0A44" w:rsidRDefault="00DD0A44"/>
    <w:p w:rsidR="00DD0A44" w:rsidRDefault="00DD0A44">
      <w:r>
        <w:t xml:space="preserve">TECLA – educational site readings/auditory </w:t>
      </w:r>
      <w:hyperlink r:id="rId20" w:history="1">
        <w:r w:rsidRPr="003575E7">
          <w:rPr>
            <w:rStyle w:val="Hyperlink"/>
          </w:rPr>
          <w:t>http://www.educacion.gob.es/reinounido/publicaciones-materiales/publicaciones.html</w:t>
        </w:r>
      </w:hyperlink>
    </w:p>
    <w:p w:rsidR="00DD0A44" w:rsidRDefault="00DD0A44"/>
    <w:p w:rsidR="00F703D9" w:rsidRDefault="00215908">
      <w:hyperlink r:id="rId21" w:history="1">
        <w:r w:rsidR="00DD0A44" w:rsidRPr="003575E7">
          <w:rPr>
            <w:rStyle w:val="Hyperlink"/>
          </w:rPr>
          <w:t>http://practicopedia.lainformacion.com</w:t>
        </w:r>
      </w:hyperlink>
    </w:p>
    <w:p w:rsidR="00F703D9" w:rsidRDefault="00F703D9"/>
    <w:p w:rsidR="00F703D9" w:rsidRDefault="00F703D9">
      <w:r>
        <w:t xml:space="preserve">Spanish Proficiency Exercises </w:t>
      </w:r>
      <w:hyperlink r:id="rId22" w:history="1">
        <w:r w:rsidRPr="003575E7">
          <w:rPr>
            <w:rStyle w:val="Hyperlink"/>
          </w:rPr>
          <w:t>http://www.laits.utexas.edu/spe/index.html</w:t>
        </w:r>
      </w:hyperlink>
    </w:p>
    <w:p w:rsidR="00F703D9" w:rsidRDefault="00F703D9"/>
    <w:p w:rsidR="00F703D9" w:rsidRDefault="00215908">
      <w:hyperlink r:id="rId23" w:history="1">
        <w:r w:rsidR="00F703D9" w:rsidRPr="003575E7">
          <w:rPr>
            <w:rStyle w:val="Hyperlink"/>
          </w:rPr>
          <w:t>http://www.fluencyprof.com</w:t>
        </w:r>
      </w:hyperlink>
    </w:p>
    <w:p w:rsidR="00F703D9" w:rsidRDefault="00F703D9"/>
    <w:p w:rsidR="001475A6" w:rsidRDefault="00215908">
      <w:hyperlink r:id="rId24" w:history="1">
        <w:r w:rsidR="00F703D9" w:rsidRPr="003575E7">
          <w:rPr>
            <w:rStyle w:val="Hyperlink"/>
          </w:rPr>
          <w:t>http://www.veintemundos.com/en/</w:t>
        </w:r>
      </w:hyperlink>
    </w:p>
    <w:p w:rsidR="001475A6" w:rsidRDefault="001475A6"/>
    <w:p w:rsidR="001475A6" w:rsidRDefault="001475A6">
      <w:r>
        <w:t xml:space="preserve">Think Thematic </w:t>
      </w:r>
      <w:hyperlink r:id="rId25" w:history="1">
        <w:r w:rsidRPr="002B3B12">
          <w:rPr>
            <w:rStyle w:val="Hyperlink"/>
          </w:rPr>
          <w:t>http://thinkthematic.wikispaces.com/Cultural+Resources</w:t>
        </w:r>
      </w:hyperlink>
    </w:p>
    <w:p w:rsidR="00F703D9" w:rsidRDefault="00F703D9"/>
    <w:p w:rsidR="005E4368" w:rsidRDefault="005E4368"/>
    <w:p w:rsidR="00CA7FAD" w:rsidRDefault="00CA7FAD"/>
    <w:p w:rsidR="00CA7FAD" w:rsidRPr="00CA7FAD" w:rsidRDefault="00CA7FAD">
      <w:pPr>
        <w:rPr>
          <w:b/>
        </w:rPr>
      </w:pPr>
      <w:r w:rsidRPr="00CA7FAD">
        <w:rPr>
          <w:b/>
        </w:rPr>
        <w:t>French</w:t>
      </w:r>
    </w:p>
    <w:p w:rsidR="00CA7FAD" w:rsidRDefault="00CA7FAD"/>
    <w:p w:rsidR="0077682B" w:rsidRDefault="00215908">
      <w:hyperlink r:id="rId26" w:history="1">
        <w:r w:rsidR="0077682B" w:rsidRPr="005A52DB">
          <w:rPr>
            <w:rStyle w:val="Hyperlink"/>
          </w:rPr>
          <w:t>http://1jour1actu.com/</w:t>
        </w:r>
      </w:hyperlink>
    </w:p>
    <w:p w:rsidR="00CA7FAD" w:rsidRDefault="00CA7FAD"/>
    <w:p w:rsidR="00D24D90" w:rsidRDefault="00215908">
      <w:hyperlink r:id="rId27" w:anchor="p/p" w:history="1">
        <w:r w:rsidR="00D24D90" w:rsidRPr="003806E2">
          <w:rPr>
            <w:rStyle w:val="Hyperlink"/>
          </w:rPr>
          <w:t>http://www.youtube.com/user/sduckworth100#p/p</w:t>
        </w:r>
      </w:hyperlink>
    </w:p>
    <w:p w:rsidR="00D24D90" w:rsidRDefault="00D24D90"/>
    <w:p w:rsidR="00D24D90" w:rsidRDefault="00215908">
      <w:hyperlink r:id="rId28" w:history="1">
        <w:r w:rsidR="00D24D90" w:rsidRPr="003806E2">
          <w:rPr>
            <w:rStyle w:val="Hyperlink"/>
          </w:rPr>
          <w:t>http://culturebox.france3.fr/</w:t>
        </w:r>
      </w:hyperlink>
    </w:p>
    <w:p w:rsidR="00D24D90" w:rsidRDefault="00D24D90"/>
    <w:p w:rsidR="00042CFF" w:rsidRDefault="00215908">
      <w:hyperlink r:id="rId29" w:history="1">
        <w:r w:rsidR="00042CFF" w:rsidRPr="003806E2">
          <w:rPr>
            <w:rStyle w:val="Hyperlink"/>
          </w:rPr>
          <w:t>http://www.rfi.fr/</w:t>
        </w:r>
      </w:hyperlink>
    </w:p>
    <w:p w:rsidR="00042CFF" w:rsidRDefault="00042CFF"/>
    <w:p w:rsidR="00EA08CC" w:rsidRDefault="00215908">
      <w:hyperlink r:id="rId30" w:history="1">
        <w:r w:rsidR="00EA08CC" w:rsidRPr="003806E2">
          <w:rPr>
            <w:rStyle w:val="Hyperlink"/>
          </w:rPr>
          <w:t>http://www.france2.fr/</w:t>
        </w:r>
      </w:hyperlink>
    </w:p>
    <w:p w:rsidR="00EA08CC" w:rsidRDefault="00EA08CC"/>
    <w:p w:rsidR="008741CD" w:rsidRDefault="00215908">
      <w:hyperlink r:id="rId31" w:history="1">
        <w:r w:rsidR="008741CD" w:rsidRPr="003806E2">
          <w:rPr>
            <w:rStyle w:val="Hyperlink"/>
          </w:rPr>
          <w:t>http://www.france.fr/</w:t>
        </w:r>
      </w:hyperlink>
    </w:p>
    <w:p w:rsidR="008741CD" w:rsidRDefault="008741CD"/>
    <w:p w:rsidR="00574E56" w:rsidRDefault="00215908">
      <w:hyperlink r:id="rId32" w:history="1">
        <w:r w:rsidR="00574E56" w:rsidRPr="003806E2">
          <w:rPr>
            <w:rStyle w:val="Hyperlink"/>
          </w:rPr>
          <w:t>http://fr.vikidia.org/wiki/Accueil</w:t>
        </w:r>
      </w:hyperlink>
    </w:p>
    <w:p w:rsidR="00574E56" w:rsidRDefault="00574E56"/>
    <w:p w:rsidR="00ED22F2" w:rsidRDefault="00215908">
      <w:hyperlink r:id="rId33" w:history="1">
        <w:r w:rsidR="00ED22F2" w:rsidRPr="00C73807">
          <w:rPr>
            <w:rStyle w:val="Hyperlink"/>
          </w:rPr>
          <w:t>http://miscositas.com/</w:t>
        </w:r>
      </w:hyperlink>
    </w:p>
    <w:p w:rsidR="00ED22F2" w:rsidRDefault="00ED22F2"/>
    <w:p w:rsidR="00ED22F2" w:rsidRDefault="00215908">
      <w:hyperlink r:id="rId34" w:history="1">
        <w:r w:rsidR="00ED22F2" w:rsidRPr="00C73807">
          <w:rPr>
            <w:rStyle w:val="Hyperlink"/>
          </w:rPr>
          <w:t>http://1jour1actu.com/</w:t>
        </w:r>
      </w:hyperlink>
    </w:p>
    <w:p w:rsidR="00C22B28" w:rsidRDefault="00C22B28">
      <w:r>
        <w:t xml:space="preserve"> </w:t>
      </w:r>
    </w:p>
    <w:p w:rsidR="00D2565B" w:rsidRDefault="00C22B28">
      <w:r>
        <w:t xml:space="preserve">UNICEF - </w:t>
      </w:r>
      <w:hyperlink r:id="rId35" w:history="1">
        <w:r w:rsidR="00D2565B" w:rsidRPr="00F91EDC">
          <w:rPr>
            <w:rStyle w:val="Hyperlink"/>
          </w:rPr>
          <w:t>http://lavoixdesjeunes.org/</w:t>
        </w:r>
      </w:hyperlink>
    </w:p>
    <w:p w:rsidR="00D2565B" w:rsidRDefault="00D2565B"/>
    <w:p w:rsidR="007A238F" w:rsidRDefault="00D2565B">
      <w:r>
        <w:t xml:space="preserve">Sylvia Duckworth’s </w:t>
      </w:r>
      <w:proofErr w:type="spellStart"/>
      <w:r>
        <w:t>Youtube</w:t>
      </w:r>
      <w:proofErr w:type="spellEnd"/>
      <w:r>
        <w:t xml:space="preserve"> Channel – collection of videos/songs by category </w:t>
      </w:r>
      <w:hyperlink r:id="rId36" w:history="1">
        <w:r w:rsidRPr="00F91EDC">
          <w:rPr>
            <w:rStyle w:val="Hyperlink"/>
          </w:rPr>
          <w:t>http://www.youtube.com/user/sduckworth100</w:t>
        </w:r>
      </w:hyperlink>
    </w:p>
    <w:p w:rsidR="007A238F" w:rsidRDefault="007A238F"/>
    <w:p w:rsidR="007A238F" w:rsidRPr="00CD3CF7" w:rsidRDefault="007A238F">
      <w:pPr>
        <w:rPr>
          <w:b/>
        </w:rPr>
      </w:pPr>
      <w:r w:rsidRPr="00CD3CF7">
        <w:rPr>
          <w:b/>
        </w:rPr>
        <w:t xml:space="preserve">German </w:t>
      </w:r>
    </w:p>
    <w:p w:rsidR="007A238F" w:rsidRDefault="007A238F"/>
    <w:p w:rsidR="007A238F" w:rsidRDefault="007A238F">
      <w:hyperlink r:id="rId37" w:history="1">
        <w:r w:rsidRPr="009C49A5">
          <w:rPr>
            <w:rStyle w:val="Hyperlink"/>
          </w:rPr>
          <w:t>http://www.wissen.de</w:t>
        </w:r>
      </w:hyperlink>
    </w:p>
    <w:p w:rsidR="00D2565B" w:rsidRDefault="00D2565B"/>
    <w:p w:rsidR="00CA7FAD" w:rsidRDefault="00CA7FAD"/>
    <w:sectPr w:rsidR="00CA7FAD" w:rsidSect="00D24D9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40ECD"/>
    <w:multiLevelType w:val="hybridMultilevel"/>
    <w:tmpl w:val="1C1A5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D14E0"/>
    <w:multiLevelType w:val="hybridMultilevel"/>
    <w:tmpl w:val="23E804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A7FAD"/>
    <w:rsid w:val="00042CFF"/>
    <w:rsid w:val="00062FC4"/>
    <w:rsid w:val="000828F6"/>
    <w:rsid w:val="001475A6"/>
    <w:rsid w:val="00215908"/>
    <w:rsid w:val="00361978"/>
    <w:rsid w:val="003B1BB1"/>
    <w:rsid w:val="004054B9"/>
    <w:rsid w:val="005744D4"/>
    <w:rsid w:val="00574E56"/>
    <w:rsid w:val="00595032"/>
    <w:rsid w:val="005A244D"/>
    <w:rsid w:val="005E4368"/>
    <w:rsid w:val="00674AC1"/>
    <w:rsid w:val="00767467"/>
    <w:rsid w:val="0077682B"/>
    <w:rsid w:val="007A238F"/>
    <w:rsid w:val="00830A9B"/>
    <w:rsid w:val="008741CD"/>
    <w:rsid w:val="00AF0471"/>
    <w:rsid w:val="00B8268F"/>
    <w:rsid w:val="00C22B28"/>
    <w:rsid w:val="00CA7FAD"/>
    <w:rsid w:val="00CD3CF7"/>
    <w:rsid w:val="00D24D90"/>
    <w:rsid w:val="00D2565B"/>
    <w:rsid w:val="00D37D7C"/>
    <w:rsid w:val="00DD0A44"/>
    <w:rsid w:val="00EA08CC"/>
    <w:rsid w:val="00ED22F2"/>
    <w:rsid w:val="00EF421E"/>
    <w:rsid w:val="00F703D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D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92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2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A7FA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4D9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24D9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educacion.gob.es/reinounido/publicaciones-materiales/publicaciones.html" TargetMode="External"/><Relationship Id="rId21" Type="http://schemas.openxmlformats.org/officeDocument/2006/relationships/hyperlink" Target="http://practicopedia.lainformacion.com" TargetMode="External"/><Relationship Id="rId22" Type="http://schemas.openxmlformats.org/officeDocument/2006/relationships/hyperlink" Target="http://www.laits.utexas.edu/spe/index.html" TargetMode="External"/><Relationship Id="rId23" Type="http://schemas.openxmlformats.org/officeDocument/2006/relationships/hyperlink" Target="http://www.fluencyprof.com" TargetMode="External"/><Relationship Id="rId24" Type="http://schemas.openxmlformats.org/officeDocument/2006/relationships/hyperlink" Target="http://www.veintemundos.com/en/" TargetMode="External"/><Relationship Id="rId25" Type="http://schemas.openxmlformats.org/officeDocument/2006/relationships/hyperlink" Target="http://thinkthematic.wikispaces.com/Cultural+Resources" TargetMode="External"/><Relationship Id="rId26" Type="http://schemas.openxmlformats.org/officeDocument/2006/relationships/hyperlink" Target="http://1jour1actu.com/" TargetMode="External"/><Relationship Id="rId27" Type="http://schemas.openxmlformats.org/officeDocument/2006/relationships/hyperlink" Target="http://www.youtube.com/user/sduckworth100" TargetMode="External"/><Relationship Id="rId28" Type="http://schemas.openxmlformats.org/officeDocument/2006/relationships/hyperlink" Target="http://culturebox.france3.fr/" TargetMode="External"/><Relationship Id="rId29" Type="http://schemas.openxmlformats.org/officeDocument/2006/relationships/hyperlink" Target="http://www.rfi.fr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nclrc.org/cultureclub/" TargetMode="External"/><Relationship Id="rId30" Type="http://schemas.openxmlformats.org/officeDocument/2006/relationships/hyperlink" Target="http://www.france2.fr/" TargetMode="External"/><Relationship Id="rId31" Type="http://schemas.openxmlformats.org/officeDocument/2006/relationships/hyperlink" Target="http://www.france.fr/" TargetMode="External"/><Relationship Id="rId32" Type="http://schemas.openxmlformats.org/officeDocument/2006/relationships/hyperlink" Target="http://fr.vikidia.org/wiki/Accueil" TargetMode="External"/><Relationship Id="rId9" Type="http://schemas.openxmlformats.org/officeDocument/2006/relationships/hyperlink" Target="http://en.childrenslibrary.org/" TargetMode="External"/><Relationship Id="rId6" Type="http://schemas.openxmlformats.org/officeDocument/2006/relationships/hyperlink" Target="http://flenj.org/Resources/" TargetMode="External"/><Relationship Id="rId7" Type="http://schemas.openxmlformats.org/officeDocument/2006/relationships/hyperlink" Target="http://www.actfl.org/i4a/pages/index.cfm?pageid=4446" TargetMode="External"/><Relationship Id="rId8" Type="http://schemas.openxmlformats.org/officeDocument/2006/relationships/hyperlink" Target="http://www.uni.edu/becker/index.html" TargetMode="External"/><Relationship Id="rId33" Type="http://schemas.openxmlformats.org/officeDocument/2006/relationships/hyperlink" Target="http://miscositas.com/" TargetMode="External"/><Relationship Id="rId34" Type="http://schemas.openxmlformats.org/officeDocument/2006/relationships/hyperlink" Target="http://1jour1actu.com/" TargetMode="External"/><Relationship Id="rId35" Type="http://schemas.openxmlformats.org/officeDocument/2006/relationships/hyperlink" Target="http://lavoixdesjeunes.org/" TargetMode="External"/><Relationship Id="rId36" Type="http://schemas.openxmlformats.org/officeDocument/2006/relationships/hyperlink" Target="http://www.youtube.com/user/sduckworth100" TargetMode="External"/><Relationship Id="rId10" Type="http://schemas.openxmlformats.org/officeDocument/2006/relationships/hyperlink" Target="http://www.newseum.org/todaysfrontpages/default.asp" TargetMode="External"/><Relationship Id="rId11" Type="http://schemas.openxmlformats.org/officeDocument/2006/relationships/hyperlink" Target="http://www.bookbox.com" TargetMode="External"/><Relationship Id="rId12" Type="http://schemas.openxmlformats.org/officeDocument/2006/relationships/hyperlink" Target="http://newsmap.jp" TargetMode="External"/><Relationship Id="rId13" Type="http://schemas.openxmlformats.org/officeDocument/2006/relationships/hyperlink" Target="http://zachary-jones.com/zambombazo" TargetMode="External"/><Relationship Id="rId14" Type="http://schemas.openxmlformats.org/officeDocument/2006/relationships/hyperlink" Target="http://authenticspanishlanguageandpedagogy.blogspot.com/" TargetMode="External"/><Relationship Id="rId15" Type="http://schemas.openxmlformats.org/officeDocument/2006/relationships/hyperlink" Target="https://sites.google.com/site/musicalspanish/" TargetMode="External"/><Relationship Id="rId16" Type="http://schemas.openxmlformats.org/officeDocument/2006/relationships/hyperlink" Target="http://www.weareamericastories.org/stories/es/" TargetMode="External"/><Relationship Id="rId17" Type="http://schemas.openxmlformats.org/officeDocument/2006/relationships/hyperlink" Target="http://lajuventudopina.org/" TargetMode="External"/><Relationship Id="rId18" Type="http://schemas.openxmlformats.org/officeDocument/2006/relationships/hyperlink" Target="http://readconmigo.com/" TargetMode="External"/><Relationship Id="rId19" Type="http://schemas.openxmlformats.org/officeDocument/2006/relationships/hyperlink" Target="http://www.20minutos.es/" TargetMode="External"/><Relationship Id="rId37" Type="http://schemas.openxmlformats.org/officeDocument/2006/relationships/hyperlink" Target="http://www.wissen.de" TargetMode="Externa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482</Words>
  <Characters>2749</Characters>
  <Application>Microsoft Macintosh Word</Application>
  <DocSecurity>0</DocSecurity>
  <Lines>22</Lines>
  <Paragraphs>5</Paragraphs>
  <ScaleCrop>false</ScaleCrop>
  <Company>Parkway School District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15</cp:revision>
  <dcterms:created xsi:type="dcterms:W3CDTF">2011-03-28T21:19:00Z</dcterms:created>
  <dcterms:modified xsi:type="dcterms:W3CDTF">2012-09-22T02:19:00Z</dcterms:modified>
</cp:coreProperties>
</file>